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530BFA4C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184084">
        <w:rPr>
          <w:u w:val="none"/>
        </w:rPr>
        <w:br/>
        <w:t xml:space="preserve">op de voorzijde van de wastafel is een animatie voorzien in </w:t>
      </w:r>
      <w:r w:rsidR="00F04916">
        <w:rPr>
          <w:u w:val="none"/>
        </w:rPr>
        <w:t>het blauw</w:t>
      </w:r>
      <w:r w:rsidR="00184084">
        <w:rPr>
          <w:u w:val="none"/>
        </w:rPr>
        <w:t>.  Deze is in de massa gekleurd.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0F40B4E6" w:rsidR="00586B18" w:rsidRPr="00586B18" w:rsidRDefault="00F04916" w:rsidP="00586B18">
      <w:r>
        <w:rPr>
          <w:noProof/>
        </w:rPr>
        <w:drawing>
          <wp:inline distT="0" distB="0" distL="0" distR="0" wp14:anchorId="4068A655" wp14:editId="4A677DEC">
            <wp:extent cx="5977255" cy="315531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3CC135C2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 xml:space="preserve">staanplaatsen zonder </w:t>
    </w:r>
    <w:proofErr w:type="spellStart"/>
    <w:r w:rsidR="003F273C">
      <w:rPr>
        <w:rFonts w:ascii="Arial" w:hAnsi="Arial" w:cs="Arial"/>
        <w:b/>
        <w:szCs w:val="24"/>
        <w:lang w:val="nl-BE"/>
      </w:rPr>
      <w:t>kraangat</w:t>
    </w:r>
    <w:proofErr w:type="spellEnd"/>
    <w:r w:rsidR="00AC0119">
      <w:rPr>
        <w:rFonts w:ascii="Arial" w:hAnsi="Arial" w:cs="Arial"/>
        <w:b/>
        <w:szCs w:val="24"/>
        <w:lang w:val="nl-BE"/>
      </w:rPr>
      <w:t xml:space="preserve"> Links</w:t>
    </w:r>
    <w:r w:rsidR="00184084">
      <w:rPr>
        <w:rFonts w:ascii="Arial" w:hAnsi="Arial" w:cs="Arial"/>
        <w:b/>
        <w:szCs w:val="24"/>
        <w:lang w:val="nl-BE"/>
      </w:rPr>
      <w:t xml:space="preserve">, met animatie </w:t>
    </w:r>
    <w:r w:rsidR="00F04916">
      <w:rPr>
        <w:rFonts w:ascii="Arial" w:hAnsi="Arial" w:cs="Arial"/>
        <w:b/>
        <w:szCs w:val="24"/>
        <w:lang w:val="nl-BE"/>
      </w:rPr>
      <w:t>blauw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4084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21C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4916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B2029B-1276-41C8-834E-A77091D998E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402</TotalTime>
  <Pages>2</Pages>
  <Words>222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57</cp:revision>
  <cp:lastPrinted>2011-12-15T11:14:00Z</cp:lastPrinted>
  <dcterms:created xsi:type="dcterms:W3CDTF">2020-03-10T16:23:00Z</dcterms:created>
  <dcterms:modified xsi:type="dcterms:W3CDTF">2023-12-08T13:40:00Z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